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1296"/>
        <w:tblW w:w="9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5821"/>
        <w:gridCol w:w="2696"/>
      </w:tblGrid>
      <w:tr w:rsidR="00B52812" w:rsidRPr="00B52812" w:rsidTr="00DD3EC7">
        <w:trPr>
          <w:trHeight w:val="36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812" w:rsidRPr="00B52812" w:rsidRDefault="00B52812" w:rsidP="00B5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B52812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LP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812" w:rsidRPr="00B52812" w:rsidRDefault="00B52812" w:rsidP="00B5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WYDARZENIA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812" w:rsidRPr="00B52812" w:rsidRDefault="00B52812" w:rsidP="00B5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TERMIN</w:t>
            </w:r>
          </w:p>
        </w:tc>
      </w:tr>
      <w:tr w:rsidR="00B52812" w:rsidRPr="00B52812" w:rsidTr="00DD3EC7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12" w:rsidRPr="00DD3EC7" w:rsidRDefault="00B52812" w:rsidP="00DD3E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812" w:rsidRPr="00B52812" w:rsidRDefault="00B52812" w:rsidP="00B5281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Uroczyste rozpoczęcie roku szkolnego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12" w:rsidRPr="00B52812" w:rsidRDefault="0007660B" w:rsidP="00B5281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1.09.2022</w:t>
            </w:r>
          </w:p>
        </w:tc>
      </w:tr>
      <w:tr w:rsidR="00760188" w:rsidRPr="00B52812" w:rsidTr="00DD3EC7">
        <w:trPr>
          <w:trHeight w:val="3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80371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E36C0A" w:themeColor="accent6" w:themeShade="BF"/>
                <w:lang w:eastAsia="pl-PL"/>
              </w:rPr>
            </w:pPr>
            <w:r w:rsidRPr="00D80371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pl-PL"/>
              </w:rPr>
              <w:t>Zebrania rodziców z wychowawcami klas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80371" w:rsidRDefault="0007660B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</w:pPr>
            <w:r w:rsidRPr="00D80371"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  <w:t>07.09.2022</w:t>
            </w:r>
          </w:p>
        </w:tc>
      </w:tr>
      <w:tr w:rsidR="00760188" w:rsidRPr="00B52812" w:rsidTr="00DD3EC7">
        <w:trPr>
          <w:trHeight w:val="6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C74413" w:rsidRDefault="00760188" w:rsidP="007601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pl-PL"/>
              </w:rPr>
            </w:pPr>
            <w:r w:rsidRPr="00C74413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pl-PL"/>
              </w:rPr>
              <w:t>Rada Pedagogiczna</w:t>
            </w:r>
          </w:p>
          <w:p w:rsidR="00760188" w:rsidRPr="004F3470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 w:rsidRPr="004F3470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pl-PL"/>
              </w:rPr>
              <w:t xml:space="preserve">Zebranie informacyjne dla rodziców dzieci objętych pomocą </w:t>
            </w:r>
            <w:proofErr w:type="spellStart"/>
            <w:r w:rsidRPr="004F3470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pl-PL"/>
              </w:rPr>
              <w:t>psych.ped</w:t>
            </w:r>
            <w:proofErr w:type="spellEnd"/>
            <w:r w:rsidRPr="004F3470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B52812" w:rsidRDefault="0007660B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pl-PL"/>
              </w:rPr>
              <w:t>28.09.2022</w:t>
            </w:r>
          </w:p>
        </w:tc>
      </w:tr>
      <w:tr w:rsidR="00760188" w:rsidRPr="00B52812" w:rsidTr="00DD3EC7">
        <w:trPr>
          <w:trHeight w:val="3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Ślubowanie klas pierwszych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B52812" w:rsidRDefault="0007660B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14.10.2022</w:t>
            </w:r>
          </w:p>
        </w:tc>
      </w:tr>
      <w:tr w:rsidR="00D80371" w:rsidRPr="00B52812" w:rsidTr="00DD3EC7">
        <w:trPr>
          <w:trHeight w:val="3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71" w:rsidRPr="00DD3EC7" w:rsidRDefault="00D80371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71" w:rsidRPr="00D80371" w:rsidRDefault="00D80371" w:rsidP="007601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pl-PL"/>
              </w:rPr>
            </w:pPr>
            <w:r w:rsidRPr="00D80371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pl-PL"/>
              </w:rPr>
              <w:t>Drzwi otwarte szkoły,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71" w:rsidRPr="00D80371" w:rsidRDefault="00D80371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</w:pPr>
            <w:r w:rsidRPr="00D80371"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  <w:t>19.10.2022</w:t>
            </w:r>
          </w:p>
        </w:tc>
      </w:tr>
      <w:tr w:rsidR="00760188" w:rsidRPr="00B52812" w:rsidTr="00DD3EC7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D3337C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92D050"/>
                <w:lang w:eastAsia="pl-PL"/>
              </w:rPr>
            </w:pPr>
            <w:r w:rsidRPr="00D3337C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pl-PL"/>
              </w:rPr>
              <w:t>Dodatkowy dzień wolny od zajęć dydaktycznych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3337C" w:rsidRDefault="0007660B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92D050"/>
                <w:sz w:val="24"/>
                <w:szCs w:val="24"/>
                <w:lang w:eastAsia="pl-PL"/>
              </w:rPr>
            </w:pPr>
            <w:r w:rsidRPr="00D3337C">
              <w:rPr>
                <w:rFonts w:ascii="Arial" w:eastAsia="Times New Roman" w:hAnsi="Arial" w:cs="Arial"/>
                <w:color w:val="92D050"/>
                <w:sz w:val="24"/>
                <w:szCs w:val="24"/>
                <w:lang w:eastAsia="pl-PL"/>
              </w:rPr>
              <w:t>31.10.2022</w:t>
            </w:r>
          </w:p>
        </w:tc>
      </w:tr>
      <w:tr w:rsidR="00760188" w:rsidRPr="00B52812" w:rsidTr="00DD3EC7">
        <w:trPr>
          <w:trHeight w:val="3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D80371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E36C0A" w:themeColor="accent6" w:themeShade="BF"/>
                <w:lang w:eastAsia="pl-PL"/>
              </w:rPr>
            </w:pPr>
            <w:r w:rsidRPr="00D80371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pl-PL"/>
              </w:rPr>
              <w:t>Drzwi otwarte szkoły, zebrania z wychowawcami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80371" w:rsidRDefault="0007660B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</w:pPr>
            <w:r w:rsidRPr="00D80371"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  <w:t>23.11.2022</w:t>
            </w:r>
          </w:p>
        </w:tc>
      </w:tr>
      <w:tr w:rsidR="00760188" w:rsidRPr="00B52812" w:rsidTr="00DD3EC7">
        <w:trPr>
          <w:trHeight w:val="6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powiadomienie rodziców o ocenach niedostatecznych za I półrocze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d</w:t>
            </w:r>
            <w:r w:rsidR="0007660B"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o 22.12.2022</w:t>
            </w:r>
          </w:p>
        </w:tc>
      </w:tr>
      <w:tr w:rsidR="00760188" w:rsidRPr="00B52812" w:rsidTr="00DD3EC7">
        <w:trPr>
          <w:trHeight w:val="3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D3337C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92D050"/>
                <w:lang w:eastAsia="pl-PL"/>
              </w:rPr>
            </w:pPr>
            <w:r w:rsidRPr="00D3337C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pl-PL"/>
              </w:rPr>
              <w:t>Zimowa przerwa świąteczna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3337C" w:rsidRDefault="0007660B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92D050"/>
                <w:sz w:val="24"/>
                <w:szCs w:val="24"/>
                <w:lang w:eastAsia="pl-PL"/>
              </w:rPr>
            </w:pPr>
            <w:r w:rsidRPr="00D3337C">
              <w:rPr>
                <w:rFonts w:ascii="Arial" w:eastAsia="Times New Roman" w:hAnsi="Arial" w:cs="Arial"/>
                <w:color w:val="92D050"/>
                <w:sz w:val="24"/>
                <w:szCs w:val="24"/>
                <w:lang w:eastAsia="pl-PL"/>
              </w:rPr>
              <w:t>23.12-01.01.2023</w:t>
            </w:r>
          </w:p>
        </w:tc>
      </w:tr>
      <w:tr w:rsidR="00760188" w:rsidRPr="00B52812" w:rsidTr="00DD3EC7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</w:pP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Podanie propozycji ocen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 xml:space="preserve"> za I półrocze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d</w:t>
            </w:r>
            <w:r w:rsidR="00465093"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o 13</w:t>
            </w:r>
            <w:r w:rsidR="0007660B"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.01.2023</w:t>
            </w:r>
          </w:p>
        </w:tc>
      </w:tr>
      <w:tr w:rsidR="00D80371" w:rsidRPr="00B52812" w:rsidTr="00DD3EC7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71" w:rsidRPr="00DD3EC7" w:rsidRDefault="00D80371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71" w:rsidRPr="00D80371" w:rsidRDefault="00D80371" w:rsidP="007601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pl-PL"/>
              </w:rPr>
            </w:pPr>
            <w:r w:rsidRPr="00D80371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pl-PL"/>
              </w:rPr>
              <w:t>Drzwi otwarte szkoły,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71" w:rsidRPr="00D80371" w:rsidRDefault="00D80371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</w:pPr>
            <w:r w:rsidRPr="00D80371"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  <w:t>18.01.2023</w:t>
            </w:r>
          </w:p>
        </w:tc>
      </w:tr>
      <w:tr w:rsidR="00760188" w:rsidRPr="00B52812" w:rsidTr="00DD3EC7">
        <w:trPr>
          <w:trHeight w:val="3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Wystawienie ocen za semestr I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d</w:t>
            </w:r>
            <w:r w:rsidR="00465093"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o 20</w:t>
            </w:r>
            <w:r w:rsidR="0007660B"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.01.2023</w:t>
            </w:r>
          </w:p>
        </w:tc>
      </w:tr>
      <w:tr w:rsidR="00760188" w:rsidRPr="00B52812" w:rsidTr="00DD3EC7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8F097B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F81BD" w:themeColor="accent1"/>
                <w:lang w:eastAsia="pl-PL"/>
              </w:rPr>
            </w:pPr>
            <w:r w:rsidRPr="008F097B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pl-PL"/>
              </w:rPr>
              <w:t>Klasyfikacyjne posiedzenie Rady Pedagogicznej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8F097B" w:rsidRDefault="0007660B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pl-PL"/>
              </w:rPr>
              <w:t>25.01.2023</w:t>
            </w:r>
          </w:p>
        </w:tc>
      </w:tr>
      <w:tr w:rsidR="00760188" w:rsidRPr="00B52812" w:rsidTr="00DD3EC7">
        <w:trPr>
          <w:trHeight w:val="3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Próbny egzamin</w:t>
            </w: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 xml:space="preserve"> klas VIII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</w:p>
        </w:tc>
      </w:tr>
      <w:tr w:rsidR="00760188" w:rsidRPr="00B52812" w:rsidTr="00DD3EC7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8F097B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F81BD" w:themeColor="accent1"/>
                <w:lang w:eastAsia="pl-PL"/>
              </w:rPr>
            </w:pPr>
            <w:r w:rsidRPr="008F097B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pl-PL"/>
              </w:rPr>
              <w:t>Plenarne posiedzenie Rady Pedagogicznej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8F097B" w:rsidRDefault="0007660B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pl-PL"/>
              </w:rPr>
              <w:t>08.02.2023</w:t>
            </w:r>
          </w:p>
        </w:tc>
      </w:tr>
      <w:tr w:rsidR="00760188" w:rsidRPr="00B52812" w:rsidTr="00DD3EC7">
        <w:trPr>
          <w:trHeight w:val="3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D80371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E36C0A" w:themeColor="accent6" w:themeShade="BF"/>
                <w:lang w:eastAsia="pl-PL"/>
              </w:rPr>
            </w:pPr>
            <w:r w:rsidRPr="00D80371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pl-PL"/>
              </w:rPr>
              <w:t>Zebrania z rodzicami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80371" w:rsidRDefault="0007660B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</w:pPr>
            <w:r w:rsidRPr="00D80371"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  <w:t>01.02.2023</w:t>
            </w:r>
          </w:p>
        </w:tc>
      </w:tr>
      <w:tr w:rsidR="00760188" w:rsidRPr="00B52812" w:rsidTr="00DD3EC7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Ferie zimowe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B52812" w:rsidRDefault="0007660B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13.02.-24.02.2023</w:t>
            </w:r>
          </w:p>
        </w:tc>
      </w:tr>
      <w:tr w:rsidR="00760188" w:rsidRPr="00B52812" w:rsidTr="00DD3EC7">
        <w:trPr>
          <w:trHeight w:val="3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D80371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E36C0A" w:themeColor="accent6" w:themeShade="BF"/>
                <w:lang w:eastAsia="pl-PL"/>
              </w:rPr>
            </w:pPr>
            <w:r w:rsidRPr="00D80371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pl-PL"/>
              </w:rPr>
              <w:t>Drzwi otwarte szkoły, zebrania z rodzicami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80371" w:rsidRDefault="0007660B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</w:pPr>
            <w:r w:rsidRPr="00D80371"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  <w:t>29.03.2023</w:t>
            </w:r>
          </w:p>
        </w:tc>
      </w:tr>
      <w:tr w:rsidR="00760188" w:rsidRPr="00B52812" w:rsidTr="00DD3EC7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D3337C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92D050"/>
                <w:lang w:eastAsia="pl-PL"/>
              </w:rPr>
            </w:pPr>
            <w:r w:rsidRPr="00D3337C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pl-PL"/>
              </w:rPr>
              <w:t>Wiosenne ferie świąteczne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3337C" w:rsidRDefault="0007660B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92D050"/>
                <w:sz w:val="24"/>
                <w:szCs w:val="24"/>
                <w:lang w:eastAsia="pl-PL"/>
              </w:rPr>
            </w:pPr>
            <w:r w:rsidRPr="00D3337C">
              <w:rPr>
                <w:rFonts w:ascii="Arial" w:eastAsia="Times New Roman" w:hAnsi="Arial" w:cs="Arial"/>
                <w:color w:val="92D050"/>
                <w:sz w:val="24"/>
                <w:szCs w:val="24"/>
                <w:lang w:eastAsia="pl-PL"/>
              </w:rPr>
              <w:t>06.04-11.04.2023</w:t>
            </w:r>
          </w:p>
        </w:tc>
      </w:tr>
      <w:tr w:rsidR="00D3337C" w:rsidRPr="00B52812" w:rsidTr="00D80371">
        <w:trPr>
          <w:trHeight w:val="40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C" w:rsidRPr="00DD3EC7" w:rsidRDefault="00D3337C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C" w:rsidRPr="00D3337C" w:rsidRDefault="00D3337C" w:rsidP="007601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pl-PL"/>
              </w:rPr>
            </w:pPr>
            <w:r w:rsidRPr="00D3337C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pl-PL"/>
              </w:rPr>
              <w:t>Dodatkowy dzień wolny od zajęć szkolnych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C" w:rsidRPr="00D3337C" w:rsidRDefault="00D3337C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92D050"/>
                <w:sz w:val="24"/>
                <w:szCs w:val="24"/>
                <w:lang w:eastAsia="pl-PL"/>
              </w:rPr>
            </w:pPr>
            <w:r w:rsidRPr="00D3337C">
              <w:rPr>
                <w:rFonts w:ascii="Arial" w:eastAsia="Times New Roman" w:hAnsi="Arial" w:cs="Arial"/>
                <w:color w:val="92D050"/>
                <w:sz w:val="24"/>
                <w:szCs w:val="24"/>
                <w:lang w:eastAsia="pl-PL"/>
              </w:rPr>
              <w:t>02.05.2023</w:t>
            </w:r>
          </w:p>
        </w:tc>
      </w:tr>
      <w:tr w:rsidR="00D80371" w:rsidRPr="00B52812" w:rsidTr="00DD3EC7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71" w:rsidRPr="00DD3EC7" w:rsidRDefault="00D80371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71" w:rsidRPr="00D80371" w:rsidRDefault="00D80371" w:rsidP="007601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pl-PL"/>
              </w:rPr>
            </w:pPr>
            <w:r w:rsidRPr="00D80371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pl-PL"/>
              </w:rPr>
              <w:t>Drzwi otwarte szkoły,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71" w:rsidRPr="00D80371" w:rsidRDefault="00D80371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</w:pPr>
            <w:r w:rsidRPr="00D80371"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pl-PL"/>
              </w:rPr>
              <w:t>17.05.2022</w:t>
            </w:r>
          </w:p>
        </w:tc>
      </w:tr>
      <w:tr w:rsidR="00760188" w:rsidRPr="00B52812" w:rsidTr="00DD3EC7">
        <w:trPr>
          <w:trHeight w:val="67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C74413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C744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Egzamin po zakończeniu ósmej klasy – dni wolne od zajęć dydaktycznych dla klas 1-7.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C74413" w:rsidRDefault="0007660B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23-25.05.202</w:t>
            </w:r>
          </w:p>
        </w:tc>
      </w:tr>
      <w:tr w:rsidR="00760188" w:rsidRPr="00B52812" w:rsidTr="00DD3EC7">
        <w:trPr>
          <w:trHeight w:val="67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P</w:t>
            </w: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owiadomienie rodziców o ocenach nied</w:t>
            </w:r>
            <w:r w:rsidR="00D3337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ostatecznych za rok szkolny 2022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/20</w:t>
            </w:r>
            <w:r w:rsidR="00D3337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B52812" w:rsidRDefault="00D3337C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Do 08.05.202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3</w:t>
            </w:r>
          </w:p>
        </w:tc>
      </w:tr>
      <w:tr w:rsidR="00760188" w:rsidRPr="00B52812" w:rsidTr="00DD3EC7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Diagnoza klas II, III, IV, V, VI,VII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m</w:t>
            </w:r>
            <w:r w:rsidR="00D3337C"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aj 2023</w:t>
            </w:r>
          </w:p>
        </w:tc>
      </w:tr>
      <w:tr w:rsidR="00760188" w:rsidRPr="00B52812" w:rsidTr="00DD3EC7">
        <w:trPr>
          <w:trHeight w:val="3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Podanie propozycji ocen za rok szkolny</w:t>
            </w:r>
            <w:r w:rsidR="00D3337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2022-2023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d</w:t>
            </w:r>
            <w:r w:rsidR="00D3337C"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o 31.05.2023</w:t>
            </w:r>
          </w:p>
        </w:tc>
      </w:tr>
      <w:tr w:rsidR="00760188" w:rsidRPr="00B52812" w:rsidTr="00DD3EC7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3337C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92D050"/>
                <w:lang w:eastAsia="pl-PL"/>
              </w:rPr>
            </w:pPr>
            <w:r w:rsidRPr="00D3337C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pl-PL"/>
              </w:rPr>
              <w:t>Dodatkowy dzień wolny od zajęć dydaktycznych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3337C" w:rsidRDefault="00D3337C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92D050"/>
                <w:sz w:val="24"/>
                <w:szCs w:val="24"/>
                <w:lang w:eastAsia="pl-PL"/>
              </w:rPr>
            </w:pPr>
            <w:r w:rsidRPr="00D3337C">
              <w:rPr>
                <w:rFonts w:ascii="Arial" w:eastAsia="Times New Roman" w:hAnsi="Arial" w:cs="Arial"/>
                <w:color w:val="92D050"/>
                <w:sz w:val="24"/>
                <w:szCs w:val="24"/>
                <w:lang w:eastAsia="pl-PL"/>
              </w:rPr>
              <w:t>09.06.2023</w:t>
            </w:r>
          </w:p>
        </w:tc>
      </w:tr>
      <w:tr w:rsidR="00760188" w:rsidRPr="00B52812" w:rsidTr="00DD3EC7">
        <w:trPr>
          <w:trHeight w:val="3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B52812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 xml:space="preserve">Wystawienie ocen za rok szkolny 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B52812" w:rsidRDefault="00D3337C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07.06.2023</w:t>
            </w:r>
          </w:p>
        </w:tc>
      </w:tr>
      <w:tr w:rsidR="00760188" w:rsidRPr="00B52812" w:rsidTr="00DD3EC7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DD3EC7" w:rsidRDefault="00760188" w:rsidP="007601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188" w:rsidRPr="008F097B" w:rsidRDefault="00760188" w:rsidP="0076018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F81BD" w:themeColor="accent1"/>
                <w:lang w:eastAsia="pl-PL"/>
              </w:rPr>
            </w:pPr>
            <w:r w:rsidRPr="008F097B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pl-PL"/>
              </w:rPr>
              <w:t>Klasyfikacyjne posiedzenie Rady Pedagogicznej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88" w:rsidRPr="008F097B" w:rsidRDefault="00760188" w:rsidP="0007660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pl-PL"/>
              </w:rPr>
            </w:pPr>
            <w:r w:rsidRPr="008F097B"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pl-PL"/>
              </w:rPr>
              <w:t>1</w:t>
            </w:r>
            <w:r w:rsidR="0007660B"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pl-PL"/>
              </w:rPr>
              <w:t>4.06.2023</w:t>
            </w:r>
          </w:p>
        </w:tc>
      </w:tr>
      <w:tr w:rsidR="00D3337C" w:rsidRPr="00B52812" w:rsidTr="00D3337C">
        <w:trPr>
          <w:trHeight w:val="3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C" w:rsidRPr="00DD3EC7" w:rsidRDefault="00D3337C" w:rsidP="00D333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C" w:rsidRPr="00B52812" w:rsidRDefault="00D3337C" w:rsidP="00D3337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B5281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 xml:space="preserve">Zakończenie 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pl-PL"/>
              </w:rPr>
              <w:t>roku szkolnego 2019-20120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C" w:rsidRPr="00B52812" w:rsidRDefault="00D3337C" w:rsidP="00D3337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23.06.2023</w:t>
            </w:r>
          </w:p>
        </w:tc>
      </w:tr>
      <w:tr w:rsidR="00D3337C" w:rsidRPr="00B52812" w:rsidTr="00D3337C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C" w:rsidRPr="00DD3EC7" w:rsidRDefault="00D3337C" w:rsidP="00D333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5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C" w:rsidRPr="008F097B" w:rsidRDefault="00D3337C" w:rsidP="00D3337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F81BD" w:themeColor="accent1"/>
                <w:lang w:eastAsia="pl-PL"/>
              </w:rPr>
            </w:pPr>
            <w:r w:rsidRPr="008F097B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pl-PL"/>
              </w:rPr>
              <w:t>Plenarne posiedzenie Rady Pedagogicznej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7C" w:rsidRPr="008F097B" w:rsidRDefault="00D3337C" w:rsidP="00D3337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pl-PL"/>
              </w:rPr>
              <w:t>26.06.2023</w:t>
            </w:r>
          </w:p>
        </w:tc>
      </w:tr>
    </w:tbl>
    <w:p w:rsidR="00B52812" w:rsidRPr="00B52812" w:rsidRDefault="00B52812" w:rsidP="00B52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lang w:eastAsia="pl-PL"/>
        </w:rPr>
      </w:pPr>
      <w:r w:rsidRPr="00B52812">
        <w:rPr>
          <w:rFonts w:ascii="Arial" w:eastAsia="Times New Roman" w:hAnsi="Arial" w:cs="Arial"/>
          <w:color w:val="2F2F2F"/>
          <w:lang w:eastAsia="pl-PL"/>
        </w:rPr>
        <w:t> </w:t>
      </w:r>
    </w:p>
    <w:p w:rsidR="00F243D1" w:rsidRPr="00DD3EC7" w:rsidRDefault="0007660B" w:rsidP="00DD3E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Kalendarz roku szkolnego 2022-2023</w:t>
      </w:r>
    </w:p>
    <w:sectPr w:rsidR="00F243D1" w:rsidRPr="00DD3EC7" w:rsidSect="00D803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0CEC"/>
    <w:multiLevelType w:val="hybridMultilevel"/>
    <w:tmpl w:val="DFD46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87"/>
    <w:rsid w:val="0007660B"/>
    <w:rsid w:val="0013679E"/>
    <w:rsid w:val="00270CF2"/>
    <w:rsid w:val="00273887"/>
    <w:rsid w:val="00465093"/>
    <w:rsid w:val="004F31BC"/>
    <w:rsid w:val="004F3470"/>
    <w:rsid w:val="005A3076"/>
    <w:rsid w:val="006A15BD"/>
    <w:rsid w:val="00760188"/>
    <w:rsid w:val="008F097B"/>
    <w:rsid w:val="00AD0CCE"/>
    <w:rsid w:val="00B52812"/>
    <w:rsid w:val="00B77959"/>
    <w:rsid w:val="00C74413"/>
    <w:rsid w:val="00D3337C"/>
    <w:rsid w:val="00D80371"/>
    <w:rsid w:val="00DD3EC7"/>
    <w:rsid w:val="00F2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701D"/>
  <w15:docId w15:val="{A80CD2E3-B8F6-4608-AF70-45B5F48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1BC"/>
  </w:style>
  <w:style w:type="paragraph" w:styleId="Nagwek1">
    <w:name w:val="heading 1"/>
    <w:basedOn w:val="Normalny"/>
    <w:next w:val="Normalny"/>
    <w:link w:val="Nagwek1Znak"/>
    <w:uiPriority w:val="9"/>
    <w:qFormat/>
    <w:rsid w:val="004F31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31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1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31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31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31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31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31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1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1BC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31B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1B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31BC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31BC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31BC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31BC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31BC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1BC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F31B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F31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F31BC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31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F31BC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F31BC"/>
    <w:rPr>
      <w:b/>
      <w:color w:val="C0504D" w:themeColor="accent2"/>
    </w:rPr>
  </w:style>
  <w:style w:type="character" w:styleId="Uwydatnienie">
    <w:name w:val="Emphasis"/>
    <w:uiPriority w:val="20"/>
    <w:qFormat/>
    <w:rsid w:val="004F31BC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F31B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F31BC"/>
  </w:style>
  <w:style w:type="paragraph" w:styleId="Akapitzlist">
    <w:name w:val="List Paragraph"/>
    <w:basedOn w:val="Normalny"/>
    <w:uiPriority w:val="34"/>
    <w:qFormat/>
    <w:rsid w:val="004F31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F31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F31B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1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1BC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F31BC"/>
    <w:rPr>
      <w:i/>
    </w:rPr>
  </w:style>
  <w:style w:type="character" w:styleId="Wyrnienieintensywne">
    <w:name w:val="Intense Emphasis"/>
    <w:uiPriority w:val="21"/>
    <w:qFormat/>
    <w:rsid w:val="004F31BC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F31BC"/>
    <w:rPr>
      <w:b/>
    </w:rPr>
  </w:style>
  <w:style w:type="character" w:styleId="Odwoanieintensywne">
    <w:name w:val="Intense Reference"/>
    <w:uiPriority w:val="32"/>
    <w:qFormat/>
    <w:rsid w:val="004F31B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F31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31BC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Leszek</cp:lastModifiedBy>
  <cp:revision>4</cp:revision>
  <cp:lastPrinted>2022-09-27T07:40:00Z</cp:lastPrinted>
  <dcterms:created xsi:type="dcterms:W3CDTF">2022-09-05T13:00:00Z</dcterms:created>
  <dcterms:modified xsi:type="dcterms:W3CDTF">2022-09-27T07:41:00Z</dcterms:modified>
</cp:coreProperties>
</file>